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C9FD" w14:textId="77777777" w:rsidR="00EF08C4" w:rsidRDefault="00EF08C4">
      <w:pPr>
        <w:rPr>
          <w:rFonts w:ascii="Arial" w:eastAsia="Arial" w:hAnsi="Arial" w:cs="Arial"/>
          <w:b/>
          <w:sz w:val="40"/>
          <w:szCs w:val="40"/>
          <w:lang w:bidi="cy-GB"/>
        </w:rPr>
      </w:pPr>
    </w:p>
    <w:p w14:paraId="45C397CC" w14:textId="51CE906F" w:rsidR="00774F66" w:rsidRPr="006D5413" w:rsidRDefault="004E59B7">
      <w:pPr>
        <w:rPr>
          <w:rFonts w:ascii="Arial" w:hAnsi="Arial" w:cs="Arial"/>
          <w:b/>
          <w:bCs/>
          <w:sz w:val="40"/>
          <w:szCs w:val="40"/>
        </w:rPr>
      </w:pPr>
      <w:r w:rsidRPr="006D5413">
        <w:rPr>
          <w:rFonts w:ascii="Arial" w:eastAsia="Arial" w:hAnsi="Arial" w:cs="Arial"/>
          <w:b/>
          <w:sz w:val="40"/>
          <w:szCs w:val="40"/>
          <w:lang w:bidi="cy-GB"/>
        </w:rPr>
        <w:t>Polisi Adolygu Penderfyniad</w:t>
      </w:r>
    </w:p>
    <w:p w14:paraId="7B02671A" w14:textId="77777777" w:rsidR="004E59B7" w:rsidRDefault="004E59B7">
      <w:pPr>
        <w:rPr>
          <w:rFonts w:ascii="Arial" w:hAnsi="Arial" w:cs="Arial"/>
          <w:sz w:val="28"/>
          <w:szCs w:val="28"/>
        </w:rPr>
      </w:pPr>
    </w:p>
    <w:p w14:paraId="41D8AA67" w14:textId="77777777" w:rsidR="006D5413" w:rsidRDefault="006D5413">
      <w:pPr>
        <w:rPr>
          <w:rFonts w:ascii="Arial" w:hAnsi="Arial" w:cs="Arial"/>
          <w:sz w:val="28"/>
          <w:szCs w:val="28"/>
        </w:rPr>
      </w:pPr>
    </w:p>
    <w:p w14:paraId="57B24CE4" w14:textId="61B7F542" w:rsidR="004E59B7" w:rsidRPr="00277215" w:rsidRDefault="004E59B7">
      <w:pPr>
        <w:rPr>
          <w:rFonts w:ascii="Arial" w:hAnsi="Arial" w:cs="Arial"/>
          <w:b/>
          <w:bCs/>
          <w:sz w:val="32"/>
          <w:szCs w:val="32"/>
        </w:rPr>
      </w:pPr>
      <w:r w:rsidRPr="00277215">
        <w:rPr>
          <w:rFonts w:ascii="Arial" w:eastAsia="Arial" w:hAnsi="Arial" w:cs="Arial"/>
          <w:b/>
          <w:sz w:val="32"/>
          <w:szCs w:val="32"/>
          <w:lang w:bidi="cy-GB"/>
        </w:rPr>
        <w:t>Cynnwys</w:t>
      </w:r>
    </w:p>
    <w:p w14:paraId="2A9B9DC2" w14:textId="682826C2" w:rsidR="004E59B7" w:rsidRDefault="004E59B7" w:rsidP="004E59B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59B7">
        <w:rPr>
          <w:rFonts w:ascii="Arial" w:eastAsia="Arial" w:hAnsi="Arial" w:cs="Arial"/>
          <w:sz w:val="28"/>
          <w:szCs w:val="28"/>
          <w:lang w:bidi="cy-GB"/>
        </w:rPr>
        <w:t xml:space="preserve">Eich </w:t>
      </w:r>
      <w:r w:rsidR="00586C66">
        <w:rPr>
          <w:rFonts w:ascii="Arial" w:eastAsia="Arial" w:hAnsi="Arial" w:cs="Arial"/>
          <w:sz w:val="28"/>
          <w:szCs w:val="28"/>
          <w:lang w:bidi="cy-GB"/>
        </w:rPr>
        <w:t>c</w:t>
      </w:r>
      <w:r w:rsidRPr="004E59B7">
        <w:rPr>
          <w:rFonts w:ascii="Arial" w:eastAsia="Arial" w:hAnsi="Arial" w:cs="Arial"/>
          <w:sz w:val="28"/>
          <w:szCs w:val="28"/>
          <w:lang w:bidi="cy-GB"/>
        </w:rPr>
        <w:t xml:space="preserve">wyn - </w:t>
      </w:r>
      <w:r w:rsidR="00586C66">
        <w:rPr>
          <w:rFonts w:ascii="Arial" w:eastAsia="Arial" w:hAnsi="Arial" w:cs="Arial"/>
          <w:sz w:val="28"/>
          <w:szCs w:val="28"/>
          <w:lang w:bidi="cy-GB"/>
        </w:rPr>
        <w:t>e</w:t>
      </w:r>
      <w:r w:rsidRPr="004E59B7">
        <w:rPr>
          <w:rFonts w:ascii="Arial" w:eastAsia="Arial" w:hAnsi="Arial" w:cs="Arial"/>
          <w:sz w:val="28"/>
          <w:szCs w:val="28"/>
          <w:lang w:bidi="cy-GB"/>
        </w:rPr>
        <w:t xml:space="preserve">in </w:t>
      </w:r>
      <w:r w:rsidR="00586C66">
        <w:rPr>
          <w:rFonts w:ascii="Arial" w:eastAsia="Arial" w:hAnsi="Arial" w:cs="Arial"/>
          <w:sz w:val="28"/>
          <w:szCs w:val="28"/>
          <w:lang w:bidi="cy-GB"/>
        </w:rPr>
        <w:t>p</w:t>
      </w:r>
      <w:r w:rsidRPr="004E59B7">
        <w:rPr>
          <w:rFonts w:ascii="Arial" w:eastAsia="Arial" w:hAnsi="Arial" w:cs="Arial"/>
          <w:sz w:val="28"/>
          <w:szCs w:val="28"/>
          <w:lang w:bidi="cy-GB"/>
        </w:rPr>
        <w:t>enderfyniad: beth mae'r polisi hwn yn ei gynnwys</w:t>
      </w:r>
    </w:p>
    <w:p w14:paraId="76E29021" w14:textId="77777777" w:rsidR="003F125F" w:rsidRDefault="003F125F" w:rsidP="003F125F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180C637D" w14:textId="268C5B4A" w:rsidR="006D5413" w:rsidRDefault="003F125F" w:rsidP="006D54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Y </w:t>
      </w:r>
      <w:r w:rsidR="00586C66">
        <w:rPr>
          <w:rFonts w:ascii="Arial" w:eastAsia="Arial" w:hAnsi="Arial" w:cs="Arial"/>
          <w:sz w:val="28"/>
          <w:szCs w:val="28"/>
          <w:lang w:bidi="cy-GB"/>
        </w:rPr>
        <w:t>b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roses </w:t>
      </w:r>
      <w:r w:rsidR="00586C66">
        <w:rPr>
          <w:rFonts w:ascii="Arial" w:eastAsia="Arial" w:hAnsi="Arial" w:cs="Arial"/>
          <w:sz w:val="28"/>
          <w:szCs w:val="28"/>
          <w:lang w:bidi="cy-GB"/>
        </w:rPr>
        <w:t>a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dolygu </w:t>
      </w:r>
      <w:r w:rsidR="00586C66">
        <w:rPr>
          <w:rFonts w:ascii="Arial" w:eastAsia="Arial" w:hAnsi="Arial" w:cs="Arial"/>
          <w:sz w:val="28"/>
          <w:szCs w:val="28"/>
          <w:lang w:bidi="cy-GB"/>
        </w:rPr>
        <w:t>p</w:t>
      </w:r>
      <w:r>
        <w:rPr>
          <w:rFonts w:ascii="Arial" w:eastAsia="Arial" w:hAnsi="Arial" w:cs="Arial"/>
          <w:sz w:val="28"/>
          <w:szCs w:val="28"/>
          <w:lang w:bidi="cy-GB"/>
        </w:rPr>
        <w:t>enderfyniad</w:t>
      </w:r>
    </w:p>
    <w:p w14:paraId="5923AE3F" w14:textId="77777777" w:rsidR="006D5413" w:rsidRPr="006D5413" w:rsidRDefault="006D5413" w:rsidP="006D541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34118096" w14:textId="46B914A7" w:rsidR="004E59B7" w:rsidRDefault="004E59B7" w:rsidP="004E59B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Sut i gyflwyno eich cais</w:t>
      </w:r>
    </w:p>
    <w:p w14:paraId="03E26E62" w14:textId="77777777" w:rsidR="00777F73" w:rsidRPr="00777F73" w:rsidRDefault="00777F73" w:rsidP="00777F73">
      <w:pPr>
        <w:pStyle w:val="ListParagraph"/>
        <w:rPr>
          <w:rFonts w:ascii="Arial" w:hAnsi="Arial" w:cs="Arial"/>
          <w:sz w:val="28"/>
          <w:szCs w:val="28"/>
        </w:rPr>
      </w:pPr>
    </w:p>
    <w:p w14:paraId="73C1DAD5" w14:textId="77777777" w:rsidR="00777F73" w:rsidRDefault="00777F73" w:rsidP="00777F7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Yr hyn nad yw'r polisi hwn yn ei gynnwys</w:t>
      </w:r>
    </w:p>
    <w:p w14:paraId="41A57766" w14:textId="77777777" w:rsidR="00777F73" w:rsidRDefault="00777F73" w:rsidP="00777F7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2FB2CFD4" w14:textId="77777777" w:rsidR="004E59B7" w:rsidRDefault="004E59B7" w:rsidP="004E59B7">
      <w:pPr>
        <w:rPr>
          <w:rFonts w:ascii="Arial" w:hAnsi="Arial" w:cs="Arial"/>
          <w:sz w:val="28"/>
          <w:szCs w:val="28"/>
        </w:rPr>
      </w:pPr>
    </w:p>
    <w:p w14:paraId="59811DE7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4522755C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6B3CB1D2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217FE626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00907C3D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4E2A3659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2B292F1B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1102CC53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6E22EF6E" w14:textId="77777777" w:rsidR="00586C66" w:rsidRDefault="00586C66" w:rsidP="004E59B7">
      <w:pPr>
        <w:rPr>
          <w:rFonts w:ascii="Arial" w:hAnsi="Arial" w:cs="Arial"/>
          <w:sz w:val="28"/>
          <w:szCs w:val="28"/>
        </w:rPr>
      </w:pPr>
    </w:p>
    <w:p w14:paraId="28A58AEF" w14:textId="140710F9" w:rsidR="00586C66" w:rsidRDefault="00586C66" w:rsidP="004E59B7">
      <w:pPr>
        <w:rPr>
          <w:rFonts w:ascii="Arial" w:hAnsi="Arial" w:cs="Arial"/>
          <w:sz w:val="28"/>
          <w:szCs w:val="28"/>
        </w:rPr>
      </w:pPr>
      <w:r w:rsidRPr="00586C66">
        <w:rPr>
          <w:rFonts w:ascii="Arial" w:hAnsi="Arial" w:cs="Arial"/>
          <w:sz w:val="28"/>
          <w:szCs w:val="28"/>
        </w:rPr>
        <w:t>Mae copïau o'r polisi hwn a'r ffurflen gwyno ar gael yn y Gymraeg a'r Saesneg a gellir eu darparu ar ffurf sain neu brint bras.</w:t>
      </w:r>
    </w:p>
    <w:p w14:paraId="6F2A27A0" w14:textId="77777777" w:rsidR="00586C66" w:rsidRPr="00777F73" w:rsidRDefault="00586C66" w:rsidP="00586C66">
      <w:pPr>
        <w:rPr>
          <w:rFonts w:ascii="Arial" w:hAnsi="Arial" w:cs="Arial"/>
          <w:sz w:val="28"/>
          <w:szCs w:val="28"/>
        </w:rPr>
      </w:pPr>
      <w:r w:rsidRPr="00777F73">
        <w:rPr>
          <w:rFonts w:ascii="Arial" w:hAnsi="Arial" w:cs="Arial"/>
          <w:b/>
          <w:bCs/>
          <w:sz w:val="28"/>
          <w:szCs w:val="28"/>
        </w:rPr>
        <w:t xml:space="preserve">Gallwch ysgrifennu atom yn Gymraeg a byddwn yn ymateb yn Gymraeg. Ni fydd hyn yn arwain at oedi cyn ymateb. </w:t>
      </w:r>
    </w:p>
    <w:p w14:paraId="2DAB81DE" w14:textId="3BCE4141" w:rsidR="004E59B7" w:rsidRDefault="004E59B7" w:rsidP="004E59B7">
      <w:pPr>
        <w:rPr>
          <w:rFonts w:ascii="Arial" w:hAnsi="Arial" w:cs="Arial"/>
          <w:sz w:val="28"/>
          <w:szCs w:val="28"/>
        </w:rPr>
      </w:pPr>
    </w:p>
    <w:p w14:paraId="0790D1C2" w14:textId="3BE86D36" w:rsidR="004E59B7" w:rsidRPr="009F2F10" w:rsidRDefault="004E59B7" w:rsidP="004E59B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9F2F10">
        <w:rPr>
          <w:rFonts w:ascii="Arial" w:eastAsia="Arial" w:hAnsi="Arial" w:cs="Arial"/>
          <w:b/>
          <w:sz w:val="32"/>
          <w:szCs w:val="32"/>
          <w:lang w:bidi="cy-GB"/>
        </w:rPr>
        <w:t xml:space="preserve">Eich </w:t>
      </w:r>
      <w:r w:rsidR="00586C66">
        <w:rPr>
          <w:rFonts w:ascii="Arial" w:eastAsia="Arial" w:hAnsi="Arial" w:cs="Arial"/>
          <w:b/>
          <w:sz w:val="32"/>
          <w:szCs w:val="32"/>
          <w:lang w:bidi="cy-GB"/>
        </w:rPr>
        <w:t>c</w:t>
      </w:r>
      <w:r w:rsidRPr="009F2F10">
        <w:rPr>
          <w:rFonts w:ascii="Arial" w:eastAsia="Arial" w:hAnsi="Arial" w:cs="Arial"/>
          <w:b/>
          <w:sz w:val="32"/>
          <w:szCs w:val="32"/>
          <w:lang w:bidi="cy-GB"/>
        </w:rPr>
        <w:t xml:space="preserve">wyn - </w:t>
      </w:r>
      <w:r w:rsidR="00586C66">
        <w:rPr>
          <w:rFonts w:ascii="Arial" w:eastAsia="Arial" w:hAnsi="Arial" w:cs="Arial"/>
          <w:b/>
          <w:sz w:val="32"/>
          <w:szCs w:val="32"/>
          <w:lang w:bidi="cy-GB"/>
        </w:rPr>
        <w:t>e</w:t>
      </w:r>
      <w:r w:rsidRPr="009F2F10">
        <w:rPr>
          <w:rFonts w:ascii="Arial" w:eastAsia="Arial" w:hAnsi="Arial" w:cs="Arial"/>
          <w:b/>
          <w:sz w:val="32"/>
          <w:szCs w:val="32"/>
          <w:lang w:bidi="cy-GB"/>
        </w:rPr>
        <w:t xml:space="preserve">in </w:t>
      </w:r>
      <w:r w:rsidR="00586C66">
        <w:rPr>
          <w:rFonts w:ascii="Arial" w:eastAsia="Arial" w:hAnsi="Arial" w:cs="Arial"/>
          <w:b/>
          <w:sz w:val="32"/>
          <w:szCs w:val="32"/>
          <w:lang w:bidi="cy-GB"/>
        </w:rPr>
        <w:t>p</w:t>
      </w:r>
      <w:r w:rsidRPr="009F2F10">
        <w:rPr>
          <w:rFonts w:ascii="Arial" w:eastAsia="Arial" w:hAnsi="Arial" w:cs="Arial"/>
          <w:b/>
          <w:sz w:val="32"/>
          <w:szCs w:val="32"/>
          <w:lang w:bidi="cy-GB"/>
        </w:rPr>
        <w:t>enderfyniad: beth mae'r polisi hwn yn ei gynnwys</w:t>
      </w:r>
    </w:p>
    <w:p w14:paraId="4DC4BA5A" w14:textId="15C111A2" w:rsidR="004E59B7" w:rsidRDefault="004E59B7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Ein nod yw ystyried eich cwyn yn deg ac yn ddiduedd a rhoi esboniad i chi o’r rhesymau dros unrhyw benderfyniad a wnawn. </w:t>
      </w:r>
    </w:p>
    <w:p w14:paraId="64DDCD7E" w14:textId="3409F7B3" w:rsidR="006D5413" w:rsidRDefault="004E59B7" w:rsidP="006D541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Fodd bynnag, rydym yn cydnabod y bydd achlysuron pan fydd achwynwyr yn anhapus â'n penderfyniadau ac efallai yn teimlo ein bod wedi gwneud camgymeriad. Gall ein Proses Adolygu Penderfyniad edrych ar y pryderon a allai fod gennych. </w:t>
      </w:r>
    </w:p>
    <w:p w14:paraId="6DCC94F2" w14:textId="77777777" w:rsidR="006D5413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Mae'n bwysig nodi nad yw'r broses adolygu penderfyniad yn broses apelio awtomatig, a rhaid i chi roi rhesymau i ni i gefnogi eich cais. </w:t>
      </w:r>
    </w:p>
    <w:p w14:paraId="31BEA4FD" w14:textId="436AA86F" w:rsidR="0007158F" w:rsidRDefault="007E17EC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 fyddwn yn ail-archwilio pob rhan o’ch cwyn yn erbyn y corff cyhoeddus. Yn hytrach, byddwn yn canolbwyntio ar ein penderfyniad a’r rhesymau rydym wedi’u rhoi dros ein penderfyniad. </w:t>
      </w:r>
    </w:p>
    <w:p w14:paraId="2E9578A1" w14:textId="59587649" w:rsidR="004E59B7" w:rsidRDefault="004E59B7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Esbonnir y broses isod.</w:t>
      </w:r>
    </w:p>
    <w:p w14:paraId="1F24B640" w14:textId="77777777" w:rsidR="003F125F" w:rsidRDefault="003F125F" w:rsidP="004E59B7">
      <w:pPr>
        <w:rPr>
          <w:rFonts w:ascii="Arial" w:hAnsi="Arial" w:cs="Arial"/>
          <w:sz w:val="28"/>
          <w:szCs w:val="28"/>
        </w:rPr>
      </w:pPr>
    </w:p>
    <w:p w14:paraId="3D407CE0" w14:textId="594ECC6B" w:rsidR="004E59B7" w:rsidRPr="009F2F10" w:rsidRDefault="00777F73" w:rsidP="004E59B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lang w:bidi="cy-GB"/>
        </w:rPr>
        <w:t xml:space="preserve">Y </w:t>
      </w:r>
      <w:r w:rsidR="00586C66">
        <w:rPr>
          <w:rFonts w:ascii="Arial" w:eastAsia="Arial" w:hAnsi="Arial" w:cs="Arial"/>
          <w:b/>
          <w:sz w:val="32"/>
          <w:szCs w:val="32"/>
          <w:lang w:bidi="cy-GB"/>
        </w:rPr>
        <w:t>b</w:t>
      </w:r>
      <w:r>
        <w:rPr>
          <w:rFonts w:ascii="Arial" w:eastAsia="Arial" w:hAnsi="Arial" w:cs="Arial"/>
          <w:b/>
          <w:sz w:val="32"/>
          <w:szCs w:val="32"/>
          <w:lang w:bidi="cy-GB"/>
        </w:rPr>
        <w:t xml:space="preserve">roses </w:t>
      </w:r>
      <w:r w:rsidR="00586C66">
        <w:rPr>
          <w:rFonts w:ascii="Arial" w:eastAsia="Arial" w:hAnsi="Arial" w:cs="Arial"/>
          <w:b/>
          <w:sz w:val="32"/>
          <w:szCs w:val="32"/>
          <w:lang w:bidi="cy-GB"/>
        </w:rPr>
        <w:t>a</w:t>
      </w:r>
      <w:r>
        <w:rPr>
          <w:rFonts w:ascii="Arial" w:eastAsia="Arial" w:hAnsi="Arial" w:cs="Arial"/>
          <w:b/>
          <w:sz w:val="32"/>
          <w:szCs w:val="32"/>
          <w:lang w:bidi="cy-GB"/>
        </w:rPr>
        <w:t xml:space="preserve">dolygu </w:t>
      </w:r>
      <w:r w:rsidR="00586C66">
        <w:rPr>
          <w:rFonts w:ascii="Arial" w:eastAsia="Arial" w:hAnsi="Arial" w:cs="Arial"/>
          <w:b/>
          <w:sz w:val="32"/>
          <w:szCs w:val="32"/>
          <w:lang w:bidi="cy-GB"/>
        </w:rPr>
        <w:t>p</w:t>
      </w:r>
      <w:r>
        <w:rPr>
          <w:rFonts w:ascii="Arial" w:eastAsia="Arial" w:hAnsi="Arial" w:cs="Arial"/>
          <w:b/>
          <w:sz w:val="32"/>
          <w:szCs w:val="32"/>
          <w:lang w:bidi="cy-GB"/>
        </w:rPr>
        <w:t>enderfyniad</w:t>
      </w:r>
    </w:p>
    <w:p w14:paraId="561BB59C" w14:textId="3F051D35" w:rsidR="004E59B7" w:rsidRDefault="004E59B7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Gallwch ofyn am adolygiad o’n penderfyniad:</w:t>
      </w:r>
    </w:p>
    <w:p w14:paraId="13139936" w14:textId="6F0FC4C7" w:rsidR="004E59B7" w:rsidRPr="001E25F2" w:rsidRDefault="004E59B7" w:rsidP="001E25F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E25F2">
        <w:rPr>
          <w:rFonts w:ascii="Arial" w:eastAsia="Arial" w:hAnsi="Arial" w:cs="Arial"/>
          <w:sz w:val="28"/>
          <w:szCs w:val="28"/>
          <w:lang w:bidi="cy-GB"/>
        </w:rPr>
        <w:t>I beidio ag ymchwilio i’ch cwyn, neu ran ohoni.</w:t>
      </w:r>
    </w:p>
    <w:p w14:paraId="78314E56" w14:textId="47E24A81" w:rsidR="004E59B7" w:rsidRPr="001E25F2" w:rsidRDefault="004E59B7" w:rsidP="001E25F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E25F2">
        <w:rPr>
          <w:rFonts w:ascii="Arial" w:eastAsia="Arial" w:hAnsi="Arial" w:cs="Arial"/>
          <w:sz w:val="28"/>
          <w:szCs w:val="28"/>
          <w:lang w:bidi="cy-GB"/>
        </w:rPr>
        <w:t>I derfynu ymchwiliad.</w:t>
      </w:r>
    </w:p>
    <w:p w14:paraId="26355B2B" w14:textId="4CD71DB2" w:rsidR="004E59B7" w:rsidRPr="001E25F2" w:rsidRDefault="001E25F2" w:rsidP="001E25F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E25F2">
        <w:rPr>
          <w:rFonts w:ascii="Arial" w:eastAsia="Arial" w:hAnsi="Arial" w:cs="Arial"/>
          <w:sz w:val="28"/>
          <w:szCs w:val="28"/>
          <w:lang w:bidi="cy-GB"/>
        </w:rPr>
        <w:t>Pan fyddwch yn meddwl bod ein penderfyniad yn dilyn ymchwiliad yn ddiffygiol.</w:t>
      </w:r>
    </w:p>
    <w:p w14:paraId="51007A8A" w14:textId="1378093F" w:rsidR="001E25F2" w:rsidRDefault="0007158F" w:rsidP="001E25F2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Nid oes hawl awtomatig i adolygiad. Ni fyddwn yn cynnal adolygiad dim ond am eich bod yn anghytuno â'n penderfyniad.</w:t>
      </w:r>
    </w:p>
    <w:p w14:paraId="585E0FB2" w14:textId="7F5C474C" w:rsidR="001E25F2" w:rsidRDefault="001E25F2" w:rsidP="001E25F2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Mae'n rhaid i chi fod â t</w:t>
      </w:r>
      <w:r w:rsidR="00EF08C4">
        <w:rPr>
          <w:rFonts w:ascii="Arial" w:eastAsia="Arial" w:hAnsi="Arial" w:cs="Arial"/>
          <w:sz w:val="28"/>
          <w:szCs w:val="28"/>
          <w:lang w:bidi="cy-GB"/>
        </w:rPr>
        <w:t>h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ystiolaeth newydd na wnaethoch ei hanfon atom o'r blaen neu mae’n rhaid i chi allu dangos ein bod wedi gwneud camgymeriad wrth ddod i'n penderfyniad. Mae hyn yn golygu y gallwch ddangos i ni na wnaethom roi ystyriaeth briodol i dystiolaeth a anfonoch atom a'i fod wedi effeithio ar y penderfyniad a wnaethom. </w:t>
      </w:r>
    </w:p>
    <w:p w14:paraId="556971B5" w14:textId="77777777" w:rsidR="003F125F" w:rsidRDefault="003F125F" w:rsidP="003F125F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Rhaid i chi wneud eich cais o fewn </w:t>
      </w:r>
      <w:r>
        <w:rPr>
          <w:rFonts w:ascii="Arial" w:eastAsia="Arial" w:hAnsi="Arial" w:cs="Arial"/>
          <w:b/>
          <w:sz w:val="28"/>
          <w:szCs w:val="28"/>
          <w:lang w:bidi="cy-GB"/>
        </w:rPr>
        <w:t>20 diwrnod gwaith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 i'n penderfyniad. </w:t>
      </w:r>
    </w:p>
    <w:p w14:paraId="493C1BDF" w14:textId="77777777" w:rsidR="003F125F" w:rsidRDefault="003F125F" w:rsidP="003F125F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lastRenderedPageBreak/>
        <w:t xml:space="preserve">Os nad ydych wedi gallu gwneud eich cais o fewn yr amserlen hon, rhowch resymau dros unrhyw oedi. Byddwn yn ystyried a oes sail i ni dderbyn cais a wneir ar ôl 20 diwrnod gwaith ond dim ond mewn amgylchiadau eithriadol y byddwn yn gwneud hynny. Mae ein penderfyniad ar sail yr amser yn derfynol. </w:t>
      </w:r>
    </w:p>
    <w:p w14:paraId="4B5F38D8" w14:textId="77777777" w:rsidR="003F125F" w:rsidRDefault="003F125F" w:rsidP="004E59B7">
      <w:pPr>
        <w:rPr>
          <w:rFonts w:ascii="Arial" w:hAnsi="Arial" w:cs="Arial"/>
          <w:b/>
          <w:bCs/>
          <w:sz w:val="28"/>
          <w:szCs w:val="28"/>
        </w:rPr>
      </w:pPr>
    </w:p>
    <w:p w14:paraId="5A357CC5" w14:textId="3736C639" w:rsidR="001E25F2" w:rsidRPr="0007158F" w:rsidRDefault="0007158F" w:rsidP="004E59B7">
      <w:pPr>
        <w:rPr>
          <w:rFonts w:ascii="Arial" w:hAnsi="Arial" w:cs="Arial"/>
          <w:b/>
          <w:bCs/>
          <w:sz w:val="28"/>
          <w:szCs w:val="28"/>
        </w:rPr>
      </w:pPr>
      <w:r w:rsidRPr="0007158F">
        <w:rPr>
          <w:rFonts w:ascii="Arial" w:eastAsia="Arial" w:hAnsi="Arial" w:cs="Arial"/>
          <w:b/>
          <w:sz w:val="28"/>
          <w:szCs w:val="28"/>
          <w:lang w:bidi="cy-GB"/>
        </w:rPr>
        <w:t>Beth sy’n digwydd nesaf</w:t>
      </w:r>
    </w:p>
    <w:p w14:paraId="3047A0F5" w14:textId="0BC7BE8D" w:rsidR="0007158F" w:rsidRPr="00586C66" w:rsidRDefault="0007158F" w:rsidP="004E59B7">
      <w:pPr>
        <w:rPr>
          <w:rFonts w:ascii="Arial" w:hAnsi="Arial" w:cs="Arial"/>
          <w:bCs/>
          <w:sz w:val="28"/>
          <w:szCs w:val="28"/>
        </w:rPr>
      </w:pPr>
      <w:r w:rsidRPr="00586C66">
        <w:rPr>
          <w:rFonts w:ascii="Arial" w:eastAsia="Arial" w:hAnsi="Arial" w:cs="Arial"/>
          <w:bCs/>
          <w:sz w:val="28"/>
          <w:szCs w:val="28"/>
          <w:lang w:bidi="cy-GB"/>
        </w:rPr>
        <w:t>Pan gawn eich cais,  byddwn yn:</w:t>
      </w:r>
    </w:p>
    <w:p w14:paraId="73D8E425" w14:textId="12EF5C7C" w:rsidR="0007158F" w:rsidRPr="00586C66" w:rsidRDefault="0007158F" w:rsidP="00586C6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66">
        <w:rPr>
          <w:rFonts w:ascii="Arial" w:eastAsia="Arial" w:hAnsi="Arial" w:cs="Arial"/>
          <w:sz w:val="28"/>
          <w:szCs w:val="28"/>
          <w:lang w:bidi="cy-GB"/>
        </w:rPr>
        <w:t>Cydnabod eich cais yn ffurfiol o fewn 5 diwrnod gwaith.</w:t>
      </w:r>
    </w:p>
    <w:p w14:paraId="622F718E" w14:textId="7F078229" w:rsidR="0007158F" w:rsidRPr="00586C66" w:rsidRDefault="0007158F" w:rsidP="00586C6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66">
        <w:rPr>
          <w:rFonts w:ascii="Arial" w:eastAsia="Arial" w:hAnsi="Arial" w:cs="Arial"/>
          <w:sz w:val="28"/>
          <w:szCs w:val="28"/>
          <w:lang w:bidi="cy-GB"/>
        </w:rPr>
        <w:t xml:space="preserve">Trefnu i’r Swyddog Arwain ar Adolygiadau ystyried eich cais neu, mewn amgylchiadau penodol, trefnu i uwch aelod arall o staff nad ydynt wedi ymwneud yn flaenorol i’w ystyried. </w:t>
      </w:r>
    </w:p>
    <w:p w14:paraId="7EBF1708" w14:textId="743D94DA" w:rsidR="0007158F" w:rsidRPr="00586C66" w:rsidRDefault="0007158F" w:rsidP="00586C6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66">
        <w:rPr>
          <w:rFonts w:ascii="Arial" w:eastAsia="Arial" w:hAnsi="Arial" w:cs="Arial"/>
          <w:sz w:val="28"/>
          <w:szCs w:val="28"/>
          <w:lang w:bidi="cy-GB"/>
        </w:rPr>
        <w:t>Ysgrifennu atoch gyda’r canlyniad.</w:t>
      </w:r>
    </w:p>
    <w:p w14:paraId="648DBD99" w14:textId="6EA353E4" w:rsidR="0007158F" w:rsidRPr="00586C66" w:rsidRDefault="0007158F" w:rsidP="00586C6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66">
        <w:rPr>
          <w:rFonts w:ascii="Arial" w:eastAsia="Arial" w:hAnsi="Arial" w:cs="Arial"/>
          <w:sz w:val="28"/>
          <w:szCs w:val="28"/>
          <w:lang w:bidi="cy-GB"/>
        </w:rPr>
        <w:t xml:space="preserve">Ein nod yw ystyried y rhan fwyaf o geisiadau o fewn </w:t>
      </w:r>
      <w:r w:rsidR="00422C39" w:rsidRPr="00586C66">
        <w:rPr>
          <w:rFonts w:ascii="Arial" w:eastAsia="Arial" w:hAnsi="Arial" w:cs="Arial"/>
          <w:sz w:val="28"/>
          <w:szCs w:val="28"/>
          <w:lang w:bidi="cy-GB"/>
        </w:rPr>
        <w:t>6 wythnos</w:t>
      </w:r>
      <w:r w:rsidRPr="00586C66">
        <w:rPr>
          <w:rFonts w:ascii="Arial" w:eastAsia="Arial" w:hAnsi="Arial" w:cs="Arial"/>
          <w:sz w:val="28"/>
          <w:szCs w:val="28"/>
          <w:lang w:bidi="cy-GB"/>
        </w:rPr>
        <w:t xml:space="preserve"> ond gall ceisiadau cymhleth gymryd fwy o amser.  </w:t>
      </w:r>
    </w:p>
    <w:p w14:paraId="61E46B25" w14:textId="77777777" w:rsidR="00D42F6E" w:rsidRDefault="00D42F6E" w:rsidP="004E59B7">
      <w:pPr>
        <w:rPr>
          <w:rFonts w:ascii="Arial" w:hAnsi="Arial" w:cs="Arial"/>
          <w:sz w:val="28"/>
          <w:szCs w:val="28"/>
        </w:rPr>
      </w:pPr>
    </w:p>
    <w:p w14:paraId="0DDDD9C8" w14:textId="7121DC72" w:rsidR="0007158F" w:rsidRPr="00D42F6E" w:rsidRDefault="00D42F6E" w:rsidP="004E59B7">
      <w:pPr>
        <w:rPr>
          <w:rFonts w:ascii="Arial" w:hAnsi="Arial" w:cs="Arial"/>
          <w:b/>
          <w:bCs/>
          <w:sz w:val="28"/>
          <w:szCs w:val="28"/>
        </w:rPr>
      </w:pPr>
      <w:r w:rsidRPr="00D42F6E">
        <w:rPr>
          <w:rFonts w:ascii="Arial" w:eastAsia="Arial" w:hAnsi="Arial" w:cs="Arial"/>
          <w:b/>
          <w:sz w:val="28"/>
          <w:szCs w:val="28"/>
          <w:lang w:bidi="cy-GB"/>
        </w:rPr>
        <w:t>Y canlyniadau posibl</w:t>
      </w:r>
    </w:p>
    <w:p w14:paraId="63229FA6" w14:textId="21E62473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Gallai canlyniad eich cais am adolygiad fod yn:</w:t>
      </w:r>
    </w:p>
    <w:p w14:paraId="13BBDDD9" w14:textId="496E9E02" w:rsidR="0007158F" w:rsidRP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>Nad ydym yn gallu ystyried eich cais am adolygiad. Os felly, byddwn yn esbonio pam; neu</w:t>
      </w:r>
    </w:p>
    <w:p w14:paraId="3C3E9EC3" w14:textId="1921318F" w:rsidR="0007158F" w:rsidRP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>Ein bod yn cytuno i ailystyried eich cwyn, neu rannau ohoni; neu</w:t>
      </w:r>
    </w:p>
    <w:p w14:paraId="43D16C9A" w14:textId="33B090EA" w:rsidR="0007158F" w:rsidRP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>Ein bod yn cynnig cam(au) ychwanegol gan y corff cyhoeddus i ddatrys eich cwyn; neu</w:t>
      </w:r>
    </w:p>
    <w:p w14:paraId="45327165" w14:textId="77777777" w:rsid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 xml:space="preserve">Byddwn yn cadarnhau ein penderfyniad blaenorol. </w:t>
      </w:r>
    </w:p>
    <w:p w14:paraId="1DF0BC52" w14:textId="77777777" w:rsidR="00D42F6E" w:rsidRDefault="00D42F6E" w:rsidP="00D42F6E">
      <w:pPr>
        <w:rPr>
          <w:rFonts w:ascii="Arial" w:hAnsi="Arial" w:cs="Arial"/>
          <w:sz w:val="28"/>
          <w:szCs w:val="28"/>
        </w:rPr>
      </w:pPr>
    </w:p>
    <w:p w14:paraId="65FAC43A" w14:textId="0A35BEF3" w:rsidR="00D42F6E" w:rsidRPr="00D42F6E" w:rsidRDefault="00D42F6E" w:rsidP="00D42F6E">
      <w:pPr>
        <w:rPr>
          <w:rFonts w:ascii="Arial" w:hAnsi="Arial" w:cs="Arial"/>
          <w:b/>
          <w:bCs/>
          <w:sz w:val="28"/>
          <w:szCs w:val="28"/>
        </w:rPr>
      </w:pPr>
      <w:r w:rsidRPr="00D42F6E">
        <w:rPr>
          <w:rFonts w:ascii="Arial" w:eastAsia="Arial" w:hAnsi="Arial" w:cs="Arial"/>
          <w:b/>
          <w:sz w:val="28"/>
          <w:szCs w:val="28"/>
          <w:lang w:bidi="cy-GB"/>
        </w:rPr>
        <w:t>Os ydych yn dal yn anhapus yn dilyn adolygiad</w:t>
      </w:r>
    </w:p>
    <w:p w14:paraId="3B34845D" w14:textId="7E7D89B1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Mae’r penderfyniad unrhyw adolygiad yn derfynol</w:t>
      </w: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>
        <w:rPr>
          <w:rFonts w:ascii="Arial" w:eastAsia="Arial" w:hAnsi="Arial" w:cs="Arial"/>
          <w:sz w:val="28"/>
          <w:szCs w:val="28"/>
          <w:lang w:bidi="cy-GB"/>
        </w:rPr>
        <w:t>ac nad oes proses apelio neu broses adolygu pellach.</w:t>
      </w:r>
    </w:p>
    <w:p w14:paraId="08BCCC27" w14:textId="20554697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Oni bai eich bod wedi hynny yn codi materion newydd yr ydym yn eu hystyried yn sylweddol, ni fyddwn yn gallu trafod materion neu ymateb i chi ymhellach. </w:t>
      </w:r>
    </w:p>
    <w:p w14:paraId="13AAA867" w14:textId="25AD04CF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lastRenderedPageBreak/>
        <w:t>Er bod gennym broses ar wahân ar gyfer edrych ar gwynion am ein gwasanaeth, ni allwch ddefnyddio honno i gwyno am benderfyniad ar adolygiad.</w:t>
      </w:r>
    </w:p>
    <w:p w14:paraId="46812D65" w14:textId="005B57BA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Gallai opsiynau cyfreithiol eraill fod ar gael i chi ac efallai y byddwch yn dymuno cael cyngor cyfreithiol.   </w:t>
      </w:r>
    </w:p>
    <w:p w14:paraId="77FA3571" w14:textId="3254AA99" w:rsidR="0007158F" w:rsidRDefault="0007158F" w:rsidP="00D42F6E">
      <w:pPr>
        <w:rPr>
          <w:rFonts w:ascii="Arial" w:hAnsi="Arial" w:cs="Arial"/>
          <w:sz w:val="28"/>
          <w:szCs w:val="28"/>
        </w:rPr>
      </w:pPr>
    </w:p>
    <w:p w14:paraId="032DD65C" w14:textId="6276A0DC" w:rsidR="009F2F10" w:rsidRPr="009F2F10" w:rsidRDefault="009F2F10" w:rsidP="009F2F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9F2F10">
        <w:rPr>
          <w:rFonts w:ascii="Arial" w:eastAsia="Arial" w:hAnsi="Arial" w:cs="Arial"/>
          <w:b/>
          <w:sz w:val="32"/>
          <w:szCs w:val="32"/>
          <w:lang w:bidi="cy-GB"/>
        </w:rPr>
        <w:t>Sut i gyflwyno eich cais</w:t>
      </w:r>
    </w:p>
    <w:p w14:paraId="38DBC739" w14:textId="23C1C63E" w:rsid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Gallwch gyflwyno eich cais gan ddefnyddio </w:t>
      </w:r>
      <w:hyperlink r:id="rId10" w:history="1">
        <w:r w:rsidRPr="008047C2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ein ffurflen ar-lein sydd ar gael yma</w:t>
        </w:r>
      </w:hyperlink>
      <w:r w:rsidR="008047C2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0CDF8639" w14:textId="2FF5BB12" w:rsid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Gallwch hefyd gwblhau ac argraffu copi o’r ffurflen PDF atodedig a’i hanfon drwy’r post at:</w:t>
      </w:r>
    </w:p>
    <w:p w14:paraId="2B0B2D00" w14:textId="3A78E7FB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 Tîm Adolygu</w:t>
      </w:r>
    </w:p>
    <w:p w14:paraId="0042DDCF" w14:textId="59A5280D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Ombwdsmon Gwasanaethau Cyhoeddus Cymru</w:t>
      </w:r>
    </w:p>
    <w:p w14:paraId="4E8E20FD" w14:textId="5E9909E0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1 Ffordd Yr Hen Gae</w:t>
      </w:r>
    </w:p>
    <w:p w14:paraId="5C1BEC0D" w14:textId="49AD2859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Pencoed</w:t>
      </w:r>
    </w:p>
    <w:p w14:paraId="39E92E2C" w14:textId="54D7AC3F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Pen-y-bont ar Ogwr</w:t>
      </w:r>
    </w:p>
    <w:p w14:paraId="3D5C0FD8" w14:textId="724BD55B" w:rsidR="00586C66" w:rsidRDefault="009F2F10" w:rsidP="00586C66">
      <w:pPr>
        <w:ind w:left="720"/>
        <w:rPr>
          <w:rFonts w:ascii="Arial" w:eastAsia="Arial" w:hAnsi="Arial" w:cs="Arial"/>
          <w:sz w:val="28"/>
          <w:szCs w:val="28"/>
          <w:lang w:bidi="cy-GB"/>
        </w:rPr>
      </w:pPr>
      <w:r w:rsidRPr="0FBEFFFB">
        <w:rPr>
          <w:rFonts w:ascii="Arial" w:eastAsia="Arial" w:hAnsi="Arial" w:cs="Arial"/>
          <w:sz w:val="28"/>
          <w:szCs w:val="28"/>
          <w:lang w:bidi="cy-GB"/>
        </w:rPr>
        <w:t>CF35 5LJ</w:t>
      </w:r>
    </w:p>
    <w:p w14:paraId="35540AA7" w14:textId="3D786892" w:rsidR="00586C66" w:rsidRDefault="00586C66" w:rsidP="00586C66">
      <w:pPr>
        <w:rPr>
          <w:rFonts w:ascii="Arial" w:eastAsia="Arial" w:hAnsi="Arial" w:cs="Arial"/>
          <w:sz w:val="28"/>
          <w:szCs w:val="28"/>
          <w:lang w:bidi="cy-GB"/>
        </w:rPr>
      </w:pPr>
      <w:hyperlink r:id="rId11" w:history="1">
        <w:r w:rsidRPr="00586C66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Ein Ffurflen PDF</w:t>
        </w:r>
      </w:hyperlink>
    </w:p>
    <w:p w14:paraId="5DC14442" w14:textId="5195BA54" w:rsidR="00586C66" w:rsidRDefault="00586C66" w:rsidP="00586C66">
      <w:pPr>
        <w:rPr>
          <w:rFonts w:ascii="Arial" w:eastAsia="Arial" w:hAnsi="Arial" w:cs="Arial"/>
          <w:sz w:val="28"/>
          <w:szCs w:val="28"/>
          <w:lang w:bidi="cy-GB"/>
        </w:rPr>
      </w:pPr>
      <w:hyperlink r:id="rId12" w:history="1">
        <w:r w:rsidRPr="00586C66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Ein Ffurflen PDF mewn fer</w:t>
        </w:r>
        <w:r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si</w:t>
        </w:r>
        <w:r w:rsidRPr="00586C66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wn Hawdd i’w Deall</w:t>
        </w:r>
      </w:hyperlink>
    </w:p>
    <w:p w14:paraId="4F39DB07" w14:textId="77777777" w:rsidR="009F2F10" w:rsidRDefault="009F2F10" w:rsidP="00D42F6E">
      <w:pPr>
        <w:rPr>
          <w:rFonts w:ascii="Arial" w:hAnsi="Arial" w:cs="Arial"/>
          <w:sz w:val="28"/>
          <w:szCs w:val="28"/>
        </w:rPr>
      </w:pPr>
    </w:p>
    <w:p w14:paraId="7B0D304A" w14:textId="43D6BEE6" w:rsidR="00586C66" w:rsidRPr="00586C66" w:rsidRDefault="00586C66" w:rsidP="00586C6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586C66">
        <w:rPr>
          <w:rFonts w:ascii="Arial" w:eastAsia="Arial" w:hAnsi="Arial" w:cs="Arial"/>
          <w:b/>
          <w:sz w:val="28"/>
          <w:szCs w:val="28"/>
          <w:lang w:bidi="cy-GB"/>
        </w:rPr>
        <w:t>Beth os bydd angen help arnaf?</w:t>
      </w:r>
    </w:p>
    <w:p w14:paraId="44027819" w14:textId="0C5EEA11" w:rsidR="00586C66" w:rsidRDefault="00586C66" w:rsidP="00586C66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Nod ein staff fydd eich helpu i fynegi eich pryderon i ni. </w:t>
      </w:r>
      <w:r w:rsidR="00112A46" w:rsidRPr="00112A46">
        <w:rPr>
          <w:rFonts w:ascii="Arial" w:eastAsia="Arial" w:hAnsi="Arial" w:cs="Arial"/>
          <w:sz w:val="28"/>
          <w:szCs w:val="28"/>
          <w:lang w:bidi="cy-GB"/>
        </w:rPr>
        <w:t>Os oes angen cymorth ychwanegol arnoch i gyflwyno eich cais am adolygiad, byddwn yn gwneud ein gorau i helpu</w:t>
      </w:r>
      <w:r w:rsidR="00112A46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r w:rsidR="00112A46" w:rsidRPr="00112A46">
        <w:rPr>
          <w:rFonts w:ascii="Arial" w:eastAsia="Arial" w:hAnsi="Arial" w:cs="Arial"/>
          <w:sz w:val="28"/>
          <w:szCs w:val="28"/>
          <w:lang w:bidi="cy-GB"/>
        </w:rPr>
        <w:t>I ofyn am gymorth, ffoniwch ni ar 0300 790 0203 neu ysgrifennwch atom yn gofyn@ombwdsmon.cymru.</w:t>
      </w:r>
    </w:p>
    <w:p w14:paraId="7CAC5A32" w14:textId="77777777" w:rsidR="00586C66" w:rsidRPr="00586C66" w:rsidRDefault="00586C66" w:rsidP="00586C66">
      <w:pPr>
        <w:rPr>
          <w:rFonts w:ascii="Arial" w:hAnsi="Arial" w:cs="Arial"/>
          <w:b/>
          <w:bCs/>
          <w:sz w:val="28"/>
          <w:szCs w:val="28"/>
        </w:rPr>
      </w:pPr>
    </w:p>
    <w:p w14:paraId="137F01ED" w14:textId="45016431" w:rsidR="00777F73" w:rsidRPr="003F125F" w:rsidRDefault="00777F73" w:rsidP="00777F7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3F125F">
        <w:rPr>
          <w:rFonts w:ascii="Arial" w:eastAsia="Arial" w:hAnsi="Arial" w:cs="Arial"/>
          <w:b/>
          <w:sz w:val="28"/>
          <w:szCs w:val="28"/>
          <w:lang w:bidi="cy-GB"/>
        </w:rPr>
        <w:t>Yr hyn nad yw'r polisi hwn yn ei gynnwys</w:t>
      </w:r>
    </w:p>
    <w:p w14:paraId="0A79AAD5" w14:textId="77777777" w:rsidR="00777F73" w:rsidRPr="003F125F" w:rsidRDefault="00777F73" w:rsidP="00777F7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789B56A9" w14:textId="596A20F6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lastRenderedPageBreak/>
        <w:t xml:space="preserve">Nid ydym yn ystyried </w:t>
      </w: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cwynion am ein gwasanaeth 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o dan y polisi hwn.  </w:t>
      </w:r>
      <w:hyperlink r:id="rId13" w:history="1">
        <w:r w:rsidR="00112A46" w:rsidRPr="00112A46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Darllenwch</w:t>
        </w:r>
        <w:r w:rsidR="00112A46" w:rsidRPr="00112A46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 xml:space="preserve"> wybodaeth am sut i gwyno am y gwasanaeth a gawsoch gennym ni</w:t>
        </w:r>
      </w:hyperlink>
      <w:r w:rsidR="00112A46" w:rsidRPr="00112A46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7A5894D1" w14:textId="77777777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Nid yw’r polisi hwn yn berthnasol os yw eich pryder yn ymwneud â phenderfyniadau </w:t>
      </w: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Rhyddid Gwybodaeth 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neu </w:t>
      </w:r>
      <w:r>
        <w:rPr>
          <w:rFonts w:ascii="Arial" w:eastAsia="Arial" w:hAnsi="Arial" w:cs="Arial"/>
          <w:b/>
          <w:sz w:val="28"/>
          <w:szCs w:val="28"/>
          <w:lang w:bidi="cy-GB"/>
        </w:rPr>
        <w:t>ddiogelu data.</w:t>
      </w:r>
    </w:p>
    <w:p w14:paraId="335206D8" w14:textId="77777777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Yn yr amgylchiadau hyn, dylech gysylltu â Rheolwr Llywodraethu Gwybodaeth yr Ombwdsmon drwy e-bostio   </w:t>
      </w:r>
      <w:hyperlink r:id="rId14" w:history="1">
        <w:r w:rsidRPr="005139C0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cais.gwybodaeth@ombwdsmon.cymru</w:t>
        </w:r>
      </w:hyperlink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</w:p>
    <w:p w14:paraId="6CDD5C1D" w14:textId="77777777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neu drwy ysgrifennu at: </w:t>
      </w:r>
    </w:p>
    <w:p w14:paraId="0323C7F7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Rheolwr Llywodraethu Gwybodaeth</w:t>
      </w:r>
    </w:p>
    <w:p w14:paraId="0EBAF2ED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Ombwdsmon Gwasanaethau Cyhoeddus Cymru</w:t>
      </w:r>
    </w:p>
    <w:p w14:paraId="35061750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1 Ffordd yr Hen Gae</w:t>
      </w:r>
    </w:p>
    <w:p w14:paraId="45B91ECB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Pencoed</w:t>
      </w:r>
    </w:p>
    <w:p w14:paraId="7B5AA66C" w14:textId="5CDAA612" w:rsidR="00EF08C4" w:rsidRDefault="00777F73" w:rsidP="00EF08C4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CF35 5LJ</w:t>
      </w:r>
    </w:p>
    <w:p w14:paraId="76A27289" w14:textId="6F6BDD30" w:rsidR="00777F73" w:rsidRDefault="00777F73" w:rsidP="00777F73">
      <w:pPr>
        <w:rPr>
          <w:rFonts w:ascii="Arial" w:hAnsi="Arial" w:cs="Arial"/>
          <w:sz w:val="28"/>
          <w:szCs w:val="28"/>
        </w:rPr>
      </w:pPr>
    </w:p>
    <w:sectPr w:rsidR="00777F7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8D90" w14:textId="77777777" w:rsidR="00BA0B9F" w:rsidRDefault="00BA0B9F" w:rsidP="006D5413">
      <w:pPr>
        <w:spacing w:after="0" w:line="240" w:lineRule="auto"/>
      </w:pPr>
      <w:r>
        <w:separator/>
      </w:r>
    </w:p>
  </w:endnote>
  <w:endnote w:type="continuationSeparator" w:id="0">
    <w:p w14:paraId="00B75E45" w14:textId="77777777" w:rsidR="00BA0B9F" w:rsidRDefault="00BA0B9F" w:rsidP="006D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640F" w14:textId="77777777" w:rsidR="00BA0B9F" w:rsidRDefault="00BA0B9F" w:rsidP="006D5413">
      <w:pPr>
        <w:spacing w:after="0" w:line="240" w:lineRule="auto"/>
      </w:pPr>
      <w:r>
        <w:separator/>
      </w:r>
    </w:p>
  </w:footnote>
  <w:footnote w:type="continuationSeparator" w:id="0">
    <w:p w14:paraId="5B1A6AAE" w14:textId="77777777" w:rsidR="00BA0B9F" w:rsidRDefault="00BA0B9F" w:rsidP="006D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C10B" w14:textId="33D4449D" w:rsidR="006D5413" w:rsidRDefault="006D5413">
    <w:pPr>
      <w:pStyle w:val="Header"/>
    </w:pPr>
  </w:p>
  <w:p w14:paraId="752C3B52" w14:textId="3A01A0BB" w:rsidR="006D5413" w:rsidRDefault="00EF08C4">
    <w:pPr>
      <w:pStyle w:val="Header"/>
    </w:pPr>
    <w:r>
      <w:rPr>
        <w:rFonts w:ascii="Arial" w:eastAsia="Arial" w:hAnsi="Arial" w:cs="Arial"/>
        <w:noProof/>
        <w:sz w:val="24"/>
        <w:szCs w:val="24"/>
        <w:lang w:bidi="cy-GB"/>
      </w:rPr>
      <w:drawing>
        <wp:inline distT="0" distB="0" distL="0" distR="0" wp14:anchorId="6B7FE698" wp14:editId="24BE4C0F">
          <wp:extent cx="2672566" cy="847725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10" cy="85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1CE0"/>
    <w:multiLevelType w:val="hybridMultilevel"/>
    <w:tmpl w:val="42CC1B32"/>
    <w:lvl w:ilvl="0" w:tplc="AD7874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5B48"/>
    <w:multiLevelType w:val="hybridMultilevel"/>
    <w:tmpl w:val="EEF4B8B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6FA4"/>
    <w:multiLevelType w:val="hybridMultilevel"/>
    <w:tmpl w:val="5598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0EC"/>
    <w:multiLevelType w:val="hybridMultilevel"/>
    <w:tmpl w:val="0B169774"/>
    <w:lvl w:ilvl="0" w:tplc="377E53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7388"/>
    <w:multiLevelType w:val="hybridMultilevel"/>
    <w:tmpl w:val="E4C4E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014A7"/>
    <w:multiLevelType w:val="hybridMultilevel"/>
    <w:tmpl w:val="357AFAE4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0469C"/>
    <w:multiLevelType w:val="hybridMultilevel"/>
    <w:tmpl w:val="4188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5601">
    <w:abstractNumId w:val="3"/>
  </w:num>
  <w:num w:numId="2" w16cid:durableId="700085634">
    <w:abstractNumId w:val="0"/>
  </w:num>
  <w:num w:numId="3" w16cid:durableId="855970838">
    <w:abstractNumId w:val="2"/>
  </w:num>
  <w:num w:numId="4" w16cid:durableId="1483424114">
    <w:abstractNumId w:val="6"/>
  </w:num>
  <w:num w:numId="5" w16cid:durableId="516189021">
    <w:abstractNumId w:val="1"/>
  </w:num>
  <w:num w:numId="6" w16cid:durableId="121773562">
    <w:abstractNumId w:val="5"/>
  </w:num>
  <w:num w:numId="7" w16cid:durableId="197285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7"/>
    <w:rsid w:val="0007158F"/>
    <w:rsid w:val="000B652E"/>
    <w:rsid w:val="00112A46"/>
    <w:rsid w:val="001C27CB"/>
    <w:rsid w:val="001E25F2"/>
    <w:rsid w:val="00277215"/>
    <w:rsid w:val="003511B9"/>
    <w:rsid w:val="003F125F"/>
    <w:rsid w:val="00422C39"/>
    <w:rsid w:val="004E59B7"/>
    <w:rsid w:val="004F4CFC"/>
    <w:rsid w:val="00504246"/>
    <w:rsid w:val="005503D2"/>
    <w:rsid w:val="00586C66"/>
    <w:rsid w:val="005D2C18"/>
    <w:rsid w:val="006650ED"/>
    <w:rsid w:val="006C0526"/>
    <w:rsid w:val="006C4B91"/>
    <w:rsid w:val="006D5413"/>
    <w:rsid w:val="00745974"/>
    <w:rsid w:val="00774F66"/>
    <w:rsid w:val="00777F73"/>
    <w:rsid w:val="007A04E2"/>
    <w:rsid w:val="007E17EC"/>
    <w:rsid w:val="008047C2"/>
    <w:rsid w:val="00927288"/>
    <w:rsid w:val="009330DB"/>
    <w:rsid w:val="009C0ACE"/>
    <w:rsid w:val="009F2F10"/>
    <w:rsid w:val="00AA0443"/>
    <w:rsid w:val="00B547B1"/>
    <w:rsid w:val="00B8628A"/>
    <w:rsid w:val="00B97F65"/>
    <w:rsid w:val="00BA0B9F"/>
    <w:rsid w:val="00BC6CC6"/>
    <w:rsid w:val="00CF2C3E"/>
    <w:rsid w:val="00D42F6E"/>
    <w:rsid w:val="00E54AC5"/>
    <w:rsid w:val="00EF08C4"/>
    <w:rsid w:val="00FC2E56"/>
    <w:rsid w:val="00FF5C22"/>
    <w:rsid w:val="0FBE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3DC2"/>
  <w15:chartTrackingRefBased/>
  <w15:docId w15:val="{878CE46A-EAE9-4029-9795-1EEBB924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413"/>
  </w:style>
  <w:style w:type="paragraph" w:styleId="Footer">
    <w:name w:val="footer"/>
    <w:basedOn w:val="Normal"/>
    <w:link w:val="FooterChar"/>
    <w:uiPriority w:val="99"/>
    <w:unhideWhenUsed/>
    <w:rsid w:val="006D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13"/>
  </w:style>
  <w:style w:type="character" w:styleId="Hyperlink">
    <w:name w:val="Hyperlink"/>
    <w:basedOn w:val="DefaultParagraphFont"/>
    <w:uiPriority w:val="99"/>
    <w:unhideWhenUsed/>
    <w:rsid w:val="003F1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2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mbwdsmon.cymru/gwneud-sylw-neu-gwyno-am-safon-y-gwasanaeth-a-gawsoch-gennym-n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mbwdsmon.cymru/wp-content/uploads/sites/2/2024/03/Fersiwn-Hawdd-ei-deall-or-ffurflen-PDF-%E2%80%98Gofyn-am-adolygiad-o-benderfyniad-rydym-wedii-wneud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mbwdsmon.cymru/wp-content/uploads/sites/2/2025/11/Review-request-form-CYM-FINAL-1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ombwdsmon.cymru/gofyn-am-adolygiad-or-penderfyniad-gwaith-achos-ar-eich-cwy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rmation.request@ombudsman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6" ma:contentTypeDescription="Create a new document." ma:contentTypeScope="" ma:versionID="0c348e8eb6c42717c78beafe20ff007c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58d4dfaa9b71ca2f5d2276e8da883ddb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Category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Equality"/>
          <xsd:enumeration value="Care Homes"/>
          <xsd:enumeration value="Code of Conduct"/>
          <xsd:enumeration value="Complaint Handling"/>
          <xsd:enumeration value="Continuing Care"/>
          <xsd:enumeration value="Customer satisfaction and Equality Questionnaire process"/>
          <xsd:enumeration value="Disclosure"/>
          <xsd:enumeration value="Equality &amp; Human Rights"/>
          <xsd:enumeration value="Health"/>
          <xsd:enumeration value="House Styles"/>
          <xsd:enumeration value="Interviews"/>
          <xsd:enumeration value="Investigative / All General"/>
          <xsd:enumeration value="Keywords"/>
          <xsd:enumeration value="Professional Advice"/>
          <xsd:enumeration value="Public Interest Reports"/>
          <xsd:enumeration value="Quality Assurance"/>
          <xsd:enumeration value="Reasonable Adjustments"/>
          <xsd:enumeration value="Recommendations_Redress_Compliance"/>
          <xsd:enumeration value="Self Harm"/>
          <xsd:enumeration value="Workpro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TaxCatchAll xmlns="d9b273db-101b-4c4c-8509-ea5e6a2adbed" xsi:nil="true"/>
    <Category xmlns="9f4f2cf3-1965-4854-95e5-7022addf65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23360-3D7A-4460-8D53-E22D56E7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17749-5DEC-4304-8743-54C3792D9216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A34B782D-7747-4F31-A039-757BAA40C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Ryan</dc:creator>
  <cp:keywords/>
  <dc:description/>
  <cp:lastModifiedBy>Lora Williams</cp:lastModifiedBy>
  <cp:revision>2</cp:revision>
  <dcterms:created xsi:type="dcterms:W3CDTF">2025-12-02T17:18:00Z</dcterms:created>
  <dcterms:modified xsi:type="dcterms:W3CDTF">2025-12-02T17:18:00Z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</Properties>
</file>